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954" w:rsidRDefault="00124954" w:rsidP="001249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по СРОП к теме 11</w:t>
      </w:r>
    </w:p>
    <w:p w:rsidR="00124954" w:rsidRDefault="00124954" w:rsidP="001249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124954">
        <w:rPr>
          <w:rFonts w:ascii="Times New Roman" w:hAnsi="Times New Roman" w:cs="Times New Roman"/>
          <w:b/>
          <w:sz w:val="28"/>
          <w:szCs w:val="28"/>
        </w:rPr>
        <w:t>Выбор подвижного состава для перевозки скота</w:t>
      </w:r>
      <w:r w:rsidR="00365028">
        <w:rPr>
          <w:rFonts w:ascii="Times New Roman" w:hAnsi="Times New Roman" w:cs="Times New Roman"/>
          <w:b/>
          <w:sz w:val="28"/>
          <w:szCs w:val="28"/>
        </w:rPr>
        <w:t>»</w:t>
      </w:r>
      <w:r w:rsidRPr="0012495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F0944" w:rsidRDefault="008F0944" w:rsidP="001249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0944" w:rsidRDefault="008F0944" w:rsidP="008F09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0944">
        <w:rPr>
          <w:rFonts w:ascii="Times New Roman" w:hAnsi="Times New Roman" w:cs="Times New Roman"/>
          <w:sz w:val="28"/>
          <w:szCs w:val="28"/>
        </w:rPr>
        <w:t>Студенту требуется</w:t>
      </w:r>
      <w:r>
        <w:rPr>
          <w:rFonts w:ascii="Times New Roman" w:hAnsi="Times New Roman" w:cs="Times New Roman"/>
          <w:sz w:val="28"/>
          <w:szCs w:val="28"/>
        </w:rPr>
        <w:t xml:space="preserve"> выбрать подвижной состав для перевозки живых животных (выбрать один вид животного) и описать процесс перевозки: лошади породистые (3 единицы), овцы мясные (10 единиц), гуси белые домашние (15 единиц), кролики домашние (20 едини</w:t>
      </w:r>
      <w:r w:rsidR="00365028">
        <w:rPr>
          <w:rFonts w:ascii="Times New Roman" w:hAnsi="Times New Roman" w:cs="Times New Roman"/>
          <w:sz w:val="28"/>
          <w:szCs w:val="28"/>
        </w:rPr>
        <w:t>ц), куры пеструшки (25 единиц).</w:t>
      </w:r>
    </w:p>
    <w:p w:rsidR="00493AE8" w:rsidRPr="008F0944" w:rsidRDefault="00493AE8" w:rsidP="008F09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Оформить на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(1-2 листа).</w:t>
      </w:r>
    </w:p>
    <w:sectPr w:rsidR="00493AE8" w:rsidRPr="008F0944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4954"/>
    <w:rsid w:val="00124954"/>
    <w:rsid w:val="00365028"/>
    <w:rsid w:val="00493AE8"/>
    <w:rsid w:val="00615092"/>
    <w:rsid w:val="008F0944"/>
    <w:rsid w:val="00AC38AA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19</cp:revision>
  <dcterms:created xsi:type="dcterms:W3CDTF">2016-09-19T05:08:00Z</dcterms:created>
  <dcterms:modified xsi:type="dcterms:W3CDTF">2016-09-19T05:19:00Z</dcterms:modified>
</cp:coreProperties>
</file>